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F7F5" w14:textId="77777777" w:rsidR="008A0B6E" w:rsidRDefault="008A0B6E" w:rsidP="008A0B6E">
      <w:pPr>
        <w:autoSpaceDE w:val="0"/>
        <w:autoSpaceDN w:val="0"/>
        <w:adjustRightInd w:val="0"/>
        <w:spacing w:line="240" w:lineRule="auto"/>
        <w:jc w:val="right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18"/>
          <w:szCs w:val="18"/>
        </w:rPr>
        <w:t>r 10</w:t>
      </w:r>
    </w:p>
    <w:p w14:paraId="08BBF7F6" w14:textId="77777777" w:rsidR="008A0B6E" w:rsidRDefault="008A0B6E" w:rsidP="008A0B6E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18"/>
          <w:szCs w:val="18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Form 6</w:t>
      </w:r>
    </w:p>
    <w:p w14:paraId="08BBF7F7" w14:textId="77777777" w:rsidR="008A0B6E" w:rsidRDefault="008A0B6E" w:rsidP="008A0B6E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Application for investigation to be reopened</w:t>
      </w:r>
    </w:p>
    <w:p w14:paraId="08BBF7F8" w14:textId="77777777" w:rsidR="008A0B6E" w:rsidRDefault="008A0B6E" w:rsidP="008A0B6E">
      <w:pPr>
        <w:autoSpaceDE w:val="0"/>
        <w:autoSpaceDN w:val="0"/>
        <w:adjustRightInd w:val="0"/>
        <w:spacing w:line="240" w:lineRule="auto"/>
        <w:jc w:val="center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Schedule 2, clause 4, Employment Relations Act 2000</w:t>
      </w:r>
    </w:p>
    <w:p w14:paraId="08BBF7F9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7FA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7FB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 xml:space="preserve">Between </w:t>
      </w:r>
    </w:p>
    <w:p w14:paraId="08BBF7FC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7FD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 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</w:t>
      </w:r>
    </w:p>
    <w:p w14:paraId="08BBF7FE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 ……………………………………………………………………………………………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14:paraId="08BBF7FF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14:paraId="08BBF800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……………….</w:t>
      </w:r>
    </w:p>
    <w:p w14:paraId="08BBF801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………………</w:t>
      </w:r>
    </w:p>
    <w:p w14:paraId="08BBF802" w14:textId="77777777" w:rsidR="006F47D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14:paraId="08BBF803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MT-Identity-H" w:hAnsi="TimesNewRomanPSMT-Identity-H" w:cs="TimesNewRomanPSMT-Identity-H"/>
          <w:sz w:val="20"/>
          <w:szCs w:val="20"/>
        </w:rPr>
        <w:t xml:space="preserve">And </w:t>
      </w:r>
    </w:p>
    <w:p w14:paraId="08BBF804" w14:textId="77777777" w:rsidR="006F47D8" w:rsidRDefault="006F47D8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8BBF805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MT-Identity-H" w:hAnsi="TimesNewRomanPSMT-Identity-H" w:cs="TimesNewRomanPSMT-Identity-H"/>
          <w:sz w:val="20"/>
          <w:szCs w:val="20"/>
        </w:rPr>
        <w:t>Full name of Respondent…………………………………………………………………………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…………….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14:paraId="08BBF806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Address ……………………………………………………………………………………………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14:paraId="08BBF807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……………..</w:t>
      </w:r>
    </w:p>
    <w:p w14:paraId="08BBF808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Telephone number………………………………………………………………………………...</w:t>
      </w:r>
      <w:r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..................</w:t>
      </w:r>
    </w:p>
    <w:p w14:paraId="08BBF809" w14:textId="77777777" w:rsidR="008A0B6E" w:rsidRPr="000B7518" w:rsidRDefault="008A0B6E" w:rsidP="008A0B6E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Email address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……………………………………………………………………………………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……………….</w:t>
      </w:r>
    </w:p>
    <w:p w14:paraId="08BBF80A" w14:textId="77777777" w:rsidR="008A0B6E" w:rsidRPr="000B7518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8BBF80B" w14:textId="77777777" w:rsidR="008A0B6E" w:rsidRPr="000B7518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</w:pPr>
    </w:p>
    <w:p w14:paraId="08BBF80C" w14:textId="77777777" w:rsidR="008A0B6E" w:rsidRPr="000B7518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To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the applicant</w:t>
      </w:r>
    </w:p>
    <w:p w14:paraId="08BBF80D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8BBF80E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MT-Identity-H" w:hAnsi="TimesNewRomanPSMT-Identity-H" w:cs="TimesNewRomanPSMT-Identity-H"/>
          <w:sz w:val="20"/>
          <w:szCs w:val="20"/>
        </w:rPr>
        <w:t>And</w:t>
      </w:r>
    </w:p>
    <w:p w14:paraId="08BBF80F" w14:textId="77777777" w:rsidR="008A0B6E" w:rsidRPr="000B7518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8BBF810" w14:textId="77777777" w:rsidR="008A0B6E" w:rsidRPr="000B7518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7518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To </w:t>
      </w:r>
      <w:r w:rsidRPr="000B7518">
        <w:rPr>
          <w:rFonts w:ascii="TimesNewRomanPSMT-Identity-H" w:hAnsi="TimesNewRomanPSMT-Identity-H" w:cs="TimesNewRomanPSMT-Identity-H"/>
          <w:sz w:val="20"/>
          <w:szCs w:val="20"/>
        </w:rPr>
        <w:t>the Employment Relations Authority</w:t>
      </w:r>
    </w:p>
    <w:p w14:paraId="08BBF811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12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13" w14:textId="77777777" w:rsidR="008A0B6E" w:rsidRPr="000B2750" w:rsidRDefault="008A0B6E" w:rsidP="00CC6CC3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1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ab/>
        <w:t>I apply to the Employment Relations Authority at [</w:t>
      </w:r>
      <w:r w:rsidRPr="000B2750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place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] for the reopening of the investigation to which the Authority’s determination/order* of [</w:t>
      </w:r>
      <w:r w:rsidRPr="000B2750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date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6F47D8"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</w:t>
      </w:r>
      <w:r w:rsidR="000B2750">
        <w:rPr>
          <w:rFonts w:ascii="TimesNewRomanPSMT-Identity-H" w:hAnsi="TimesNewRomanPSMT-Identity-H" w:cs="TimesNewRomanPSMT-Identity-H"/>
          <w:sz w:val="20"/>
          <w:szCs w:val="20"/>
        </w:rPr>
        <w:t>……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relates.</w:t>
      </w:r>
    </w:p>
    <w:p w14:paraId="08BBF814" w14:textId="77777777" w:rsidR="008A0B6E" w:rsidRPr="000B2750" w:rsidRDefault="008A0B6E" w:rsidP="00CC6CC3">
      <w:pPr>
        <w:autoSpaceDE w:val="0"/>
        <w:autoSpaceDN w:val="0"/>
        <w:adjustRightInd w:val="0"/>
        <w:spacing w:line="240" w:lineRule="auto"/>
        <w:ind w:firstLine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>*Select one.</w:t>
      </w:r>
    </w:p>
    <w:p w14:paraId="08BBF815" w14:textId="77777777" w:rsidR="008A0B6E" w:rsidRPr="000B2750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8BBF816" w14:textId="77777777" w:rsidR="008A0B6E" w:rsidRPr="000B2750" w:rsidRDefault="008A0B6E" w:rsidP="00CC6CC3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2 </w:t>
      </w:r>
      <w:r w:rsidR="00CC6CC3" w:rsidRPr="000B2750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The file number of the Authority’s determination/order* is</w:t>
      </w:r>
      <w:r w:rsidR="00AC10AC"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6F47D8" w:rsidRPr="000B2750">
        <w:rPr>
          <w:rFonts w:ascii="TimesNewRomanPSMT-Identity-H" w:hAnsi="TimesNewRomanPSMT-Identity-H" w:cs="TimesNewRomanPSMT-Identity-H"/>
          <w:sz w:val="20"/>
          <w:szCs w:val="20"/>
        </w:rPr>
        <w:t>……………………………</w:t>
      </w:r>
      <w:r w:rsidR="000B2750">
        <w:rPr>
          <w:rFonts w:ascii="TimesNewRomanPSMT-Identity-H" w:hAnsi="TimesNewRomanPSMT-Identity-H" w:cs="TimesNewRomanPSMT-Identity-H"/>
          <w:sz w:val="20"/>
          <w:szCs w:val="20"/>
        </w:rPr>
        <w:t>…………………</w:t>
      </w:r>
    </w:p>
    <w:p w14:paraId="08BBF817" w14:textId="77777777" w:rsidR="008A0B6E" w:rsidRPr="000B2750" w:rsidRDefault="008A0B6E" w:rsidP="00CC6CC3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>*Select one.</w:t>
      </w:r>
    </w:p>
    <w:p w14:paraId="08BBF818" w14:textId="77777777" w:rsidR="00AC10AC" w:rsidRPr="000B2750" w:rsidRDefault="00AC10AC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8BBF819" w14:textId="77777777" w:rsidR="008A0B6E" w:rsidRPr="000B2750" w:rsidRDefault="008A0B6E" w:rsidP="00CC6CC3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3 </w:t>
      </w:r>
      <w:r w:rsidR="00CC6CC3" w:rsidRPr="000B2750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A copy of the Authority’s determination/order* is attached to</w:t>
      </w:r>
      <w:r w:rsidR="00AC10AC"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this application.</w:t>
      </w:r>
    </w:p>
    <w:p w14:paraId="08BBF81A" w14:textId="77777777" w:rsidR="008A0B6E" w:rsidRPr="000B2750" w:rsidRDefault="008A0B6E" w:rsidP="00CC6CC3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>*Select one.</w:t>
      </w:r>
    </w:p>
    <w:p w14:paraId="08BBF81B" w14:textId="77777777" w:rsidR="00AC10AC" w:rsidRDefault="00AC10AC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08BBF81C" w14:textId="77777777" w:rsidR="006F47D8" w:rsidRDefault="006F47D8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08BBF81D" w14:textId="77777777" w:rsidR="000B2750" w:rsidRDefault="000B2750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08BBF81E" w14:textId="77777777" w:rsidR="000B2750" w:rsidRDefault="000B2750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08BBF81F" w14:textId="77777777" w:rsidR="006F47D8" w:rsidRDefault="006F47D8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08BBF820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lastRenderedPageBreak/>
        <w:t>Grounds</w:t>
      </w:r>
    </w:p>
    <w:p w14:paraId="08BBF821" w14:textId="77777777" w:rsidR="006F47D8" w:rsidRDefault="006F47D8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08BBF822" w14:textId="77777777" w:rsidR="008A0B6E" w:rsidRPr="00896BD4" w:rsidRDefault="008A0B6E" w:rsidP="00CC6CC3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896BD4">
        <w:rPr>
          <w:rFonts w:ascii="TimesNewRomanPSMT-Identity-H" w:hAnsi="TimesNewRomanPSMT-Identity-H" w:cs="TimesNewRomanPSMT-Identity-H"/>
          <w:sz w:val="20"/>
          <w:szCs w:val="20"/>
        </w:rPr>
        <w:t xml:space="preserve">4 </w:t>
      </w:r>
      <w:r w:rsidR="00CC6CC3" w:rsidRPr="00896BD4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896BD4">
        <w:rPr>
          <w:rFonts w:ascii="TimesNewRomanPSMT-Identity-H" w:hAnsi="TimesNewRomanPSMT-Identity-H" w:cs="TimesNewRomanPSMT-Identity-H"/>
          <w:sz w:val="20"/>
          <w:szCs w:val="20"/>
        </w:rPr>
        <w:t>This application is made on the following grounds: [</w:t>
      </w:r>
      <w:r w:rsidRPr="00896BD4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state</w:t>
      </w:r>
      <w:r w:rsidR="00AC10AC" w:rsidRPr="00896BD4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 </w:t>
      </w:r>
      <w:r w:rsidRPr="00896BD4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grounds fully but concisely</w:t>
      </w:r>
      <w:r w:rsidRPr="00896BD4">
        <w:rPr>
          <w:rFonts w:ascii="TimesNewRomanPSMT-Identity-H" w:hAnsi="TimesNewRomanPSMT-Identity-H" w:cs="TimesNewRomanPSMT-Identity-H"/>
          <w:sz w:val="20"/>
          <w:szCs w:val="20"/>
        </w:rPr>
        <w:t>].</w:t>
      </w:r>
    </w:p>
    <w:p w14:paraId="08BBF823" w14:textId="77777777" w:rsidR="006F47D8" w:rsidRDefault="006F47D8" w:rsidP="00CC6CC3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24" w14:textId="77777777" w:rsidR="006F47D8" w:rsidRDefault="006F47D8" w:rsidP="00CC6CC3">
      <w:pPr>
        <w:autoSpaceDE w:val="0"/>
        <w:autoSpaceDN w:val="0"/>
        <w:adjustRightInd w:val="0"/>
        <w:spacing w:line="360" w:lineRule="auto"/>
        <w:ind w:left="35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BD4">
        <w:rPr>
          <w:rFonts w:ascii="TimesNewRomanPSMT-Identity-H" w:hAnsi="TimesNewRomanPSMT-Identity-H" w:cs="TimesNewRomanPSMT-Identity-H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BBF825" w14:textId="77777777" w:rsidR="00AC10AC" w:rsidRDefault="00AC10AC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08BBF826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08BBF827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Prescribed fee</w:t>
      </w:r>
    </w:p>
    <w:p w14:paraId="08BBF828" w14:textId="77777777" w:rsidR="00CC6CC3" w:rsidRDefault="00CC6CC3" w:rsidP="008A0B6E">
      <w:pPr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29" w14:textId="77777777" w:rsidR="005B03FF" w:rsidRPr="00CC6CC3" w:rsidRDefault="008A0B6E" w:rsidP="004176A6">
      <w:pPr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CC6CC3">
        <w:rPr>
          <w:rFonts w:ascii="TimesNewRomanPSMT-Identity-H" w:hAnsi="TimesNewRomanPSMT-Identity-H" w:cs="TimesNewRomanPSMT-Identity-H"/>
          <w:sz w:val="20"/>
          <w:szCs w:val="20"/>
        </w:rPr>
        <w:t xml:space="preserve">5 </w:t>
      </w:r>
      <w:r w:rsidR="004176A6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CC6CC3">
        <w:rPr>
          <w:rFonts w:ascii="TimesNewRomanPSMT-Identity-H" w:hAnsi="TimesNewRomanPSMT-Identity-H" w:cs="TimesNewRomanPSMT-Identity-H"/>
          <w:sz w:val="20"/>
          <w:szCs w:val="20"/>
        </w:rPr>
        <w:t>This application is accompanied by the prescribed fee.</w:t>
      </w:r>
    </w:p>
    <w:p w14:paraId="08BBF82A" w14:textId="77777777" w:rsidR="00CC6CC3" w:rsidRDefault="00CC6CC3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08BBF82B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</w:p>
    <w:p w14:paraId="08BBF82C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</w:pPr>
      <w:r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Address for service</w:t>
      </w:r>
    </w:p>
    <w:p w14:paraId="08BBF82D" w14:textId="77777777" w:rsidR="00CC6CC3" w:rsidRDefault="00CC6CC3" w:rsidP="00CC6CC3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8BBF82E" w14:textId="77777777" w:rsidR="00CC6CC3" w:rsidRDefault="008A0B6E" w:rsidP="00136B9A">
      <w:pPr>
        <w:autoSpaceDE w:val="0"/>
        <w:autoSpaceDN w:val="0"/>
        <w:adjustRightInd w:val="0"/>
        <w:spacing w:line="48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CC6CC3">
        <w:rPr>
          <w:rFonts w:ascii="TimesNewRomanPSMT-Identity-H" w:hAnsi="TimesNewRomanPSMT-Identity-H" w:cs="TimesNewRomanPSMT-Identity-H"/>
          <w:sz w:val="20"/>
          <w:szCs w:val="20"/>
        </w:rPr>
        <w:t xml:space="preserve">6 </w:t>
      </w:r>
      <w:r w:rsidR="00CC6CC3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="00CC6CC3" w:rsidRPr="00043353">
        <w:rPr>
          <w:rFonts w:ascii="TimesNewRomanPSMT-Identity-H" w:hAnsi="TimesNewRomanPSMT-Identity-H" w:cs="TimesNewRomanPSMT-Identity-H"/>
          <w:sz w:val="20"/>
          <w:szCs w:val="20"/>
        </w:rPr>
        <w:t>This application is lodged by [</w:t>
      </w:r>
      <w:r w:rsidR="00CC6CC3"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</w:t>
      </w:r>
      <w:r w:rsidR="004176A6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/Respondent*</w:t>
      </w:r>
      <w:r w:rsidR="004176A6">
        <w:rPr>
          <w:rFonts w:ascii="TimesNewRomanPSMT-Identity-H" w:hAnsi="TimesNewRomanPSMT-Identity-H" w:cs="TimesNewRomanPSMT-Identity-H"/>
          <w:sz w:val="20"/>
          <w:szCs w:val="20"/>
        </w:rPr>
        <w:t>]</w:t>
      </w:r>
      <w:proofErr w:type="gramStart"/>
      <w:r w:rsidR="004176A6">
        <w:rPr>
          <w:rFonts w:ascii="TimesNewRomanPSMT-Identity-H" w:hAnsi="TimesNewRomanPSMT-Identity-H" w:cs="TimesNewRomanPSMT-Identity-H"/>
          <w:sz w:val="20"/>
          <w:szCs w:val="20"/>
        </w:rPr>
        <w:t>/</w:t>
      </w:r>
      <w:r w:rsidR="00CC6CC3" w:rsidRPr="00043353">
        <w:rPr>
          <w:rFonts w:ascii="TimesNewRomanPSMT-Identity-H" w:hAnsi="TimesNewRomanPSMT-Identity-H" w:cs="TimesNewRomanPSMT-Identity-H"/>
          <w:sz w:val="20"/>
          <w:szCs w:val="20"/>
        </w:rPr>
        <w:t>[</w:t>
      </w:r>
      <w:proofErr w:type="gramEnd"/>
      <w:r w:rsidR="00CC6CC3"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name of representative</w:t>
      </w:r>
      <w:r w:rsidR="00CC6CC3" w:rsidRPr="00043353">
        <w:rPr>
          <w:rFonts w:ascii="TimesNewRomanPSMT-Identity-H" w:hAnsi="TimesNewRomanPSMT-Identity-H" w:cs="TimesNewRomanPSMT-Identity-H"/>
          <w:sz w:val="20"/>
          <w:szCs w:val="20"/>
        </w:rPr>
        <w:t>].…………………………………………………………</w:t>
      </w:r>
      <w:r w:rsidR="00CC6CC3">
        <w:rPr>
          <w:rFonts w:ascii="TimesNewRomanPSMT-Identity-H" w:hAnsi="TimesNewRomanPSMT-Identity-H" w:cs="TimesNewRomanPSMT-Identity-H"/>
          <w:sz w:val="20"/>
          <w:szCs w:val="20"/>
        </w:rPr>
        <w:t>………………..</w:t>
      </w:r>
      <w:r w:rsidR="00CC6CC3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on behalf of [</w:t>
      </w:r>
      <w:r w:rsidR="00CC6CC3" w:rsidRPr="00043353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full name of applicant</w:t>
      </w:r>
      <w:r w:rsidR="004176A6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/respondent*]*</w:t>
      </w:r>
      <w:r w:rsidR="004176A6">
        <w:rPr>
          <w:rFonts w:ascii="TimesNewRomanPSMT-Identity-H" w:hAnsi="TimesNewRomanPSMT-Identity-H" w:cs="TimesNewRomanPSMT-Identity-H"/>
          <w:sz w:val="20"/>
          <w:szCs w:val="20"/>
        </w:rPr>
        <w:t>……</w:t>
      </w:r>
      <w:r w:rsidR="00CC6CC3" w:rsidRPr="00043353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</w:t>
      </w:r>
      <w:r w:rsidR="00CC6CC3">
        <w:rPr>
          <w:rFonts w:ascii="TimesNewRomanPSMT-Identity-H" w:hAnsi="TimesNewRomanPSMT-Identity-H" w:cs="TimesNewRomanPSMT-Identity-H"/>
          <w:sz w:val="20"/>
          <w:szCs w:val="20"/>
        </w:rPr>
        <w:t>……………………</w:t>
      </w:r>
      <w:r w:rsidR="004176A6">
        <w:rPr>
          <w:rFonts w:ascii="TimesNewRomanPSMT-Identity-H" w:hAnsi="TimesNewRomanPSMT-Identity-H" w:cs="TimesNewRomanPSMT-Identity-H"/>
          <w:sz w:val="20"/>
          <w:szCs w:val="20"/>
        </w:rPr>
        <w:t>……………</w:t>
      </w:r>
    </w:p>
    <w:p w14:paraId="08BBF82F" w14:textId="77777777" w:rsidR="004176A6" w:rsidRDefault="004176A6" w:rsidP="004176A6">
      <w:pPr>
        <w:autoSpaceDE w:val="0"/>
        <w:autoSpaceDN w:val="0"/>
        <w:adjustRightInd w:val="0"/>
        <w:spacing w:line="240" w:lineRule="auto"/>
        <w:ind w:left="357" w:hanging="357"/>
        <w:rPr>
          <w:rFonts w:ascii="TimesNewRomanPSMT-Identity-H" w:hAnsi="TimesNewRomanPSMT-Identity-H" w:cs="TimesNewRomanPSMT-Identity-H"/>
          <w:sz w:val="23"/>
          <w:szCs w:val="23"/>
        </w:rPr>
      </w:pPr>
      <w:r>
        <w:rPr>
          <w:rFonts w:ascii="TimesNewRomanPSMT-Identity-H" w:hAnsi="TimesNewRomanPSMT-Identity-H" w:cs="TimesNewRomanPSMT-Identity-H"/>
          <w:sz w:val="23"/>
          <w:szCs w:val="23"/>
        </w:rPr>
        <w:tab/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*Select one</w:t>
      </w:r>
    </w:p>
    <w:p w14:paraId="08BBF830" w14:textId="77777777" w:rsidR="00CC6CC3" w:rsidRDefault="00CC6CC3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31" w14:textId="77777777" w:rsidR="001D782D" w:rsidRDefault="008A0B6E" w:rsidP="00896BD4">
      <w:pPr>
        <w:autoSpaceDE w:val="0"/>
        <w:autoSpaceDN w:val="0"/>
        <w:adjustRightInd w:val="0"/>
        <w:spacing w:line="48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7 </w:t>
      </w:r>
      <w:r w:rsidR="001D782D">
        <w:rPr>
          <w:rFonts w:ascii="TimesNewRomanPSMT-Identity-H" w:hAnsi="TimesNewRomanPSMT-Identity-H" w:cs="TimesNewRomanPSMT-Identity-H"/>
          <w:sz w:val="23"/>
          <w:szCs w:val="23"/>
        </w:rPr>
        <w:tab/>
      </w:r>
      <w:r w:rsidR="001D782D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The </w:t>
      </w:r>
      <w:r w:rsidR="001D782D">
        <w:rPr>
          <w:rFonts w:ascii="TimesNewRomanPSMT-Identity-H" w:hAnsi="TimesNewRomanPSMT-Identity-H" w:cs="TimesNewRomanPSMT-Identity-H"/>
          <w:sz w:val="20"/>
          <w:szCs w:val="20"/>
        </w:rPr>
        <w:t>[full name of applicant/respondent*] address</w:t>
      </w:r>
      <w:r w:rsidR="001D782D"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for service is </w:t>
      </w:r>
      <w:r w:rsidR="001D782D">
        <w:rPr>
          <w:rFonts w:ascii="TimesNewRomanPSMT-Identity-H" w:hAnsi="TimesNewRomanPSMT-Identity-H" w:cs="TimesNewRomanPSMT-Identity-H"/>
          <w:sz w:val="20"/>
          <w:szCs w:val="20"/>
        </w:rPr>
        <w:t>…….</w:t>
      </w:r>
      <w:r w:rsidR="001D782D" w:rsidRPr="00043353">
        <w:rPr>
          <w:rFonts w:ascii="TimesNewRomanPSMT-Identity-H" w:hAnsi="TimesNewRomanPSMT-Identity-H" w:cs="TimesNewRomanPSMT-Identity-H"/>
          <w:sz w:val="20"/>
          <w:szCs w:val="20"/>
        </w:rPr>
        <w:t>.........................................</w:t>
      </w:r>
      <w:r w:rsidR="001D782D">
        <w:rPr>
          <w:rFonts w:ascii="TimesNewRomanPSMT-Identity-H" w:hAnsi="TimesNewRomanPSMT-Identity-H" w:cs="TimesNewRomanPSMT-Identity-H"/>
          <w:sz w:val="20"/>
          <w:szCs w:val="20"/>
        </w:rPr>
        <w:t>.......</w:t>
      </w:r>
    </w:p>
    <w:p w14:paraId="08BBF832" w14:textId="77777777" w:rsidR="008A0B6E" w:rsidRPr="001D782D" w:rsidRDefault="001D782D" w:rsidP="00896BD4">
      <w:pPr>
        <w:autoSpaceDE w:val="0"/>
        <w:autoSpaceDN w:val="0"/>
        <w:adjustRightInd w:val="0"/>
        <w:spacing w:line="48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ab/>
        <w:t>………………………………………………………………………………………….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>telephone number is ………………………………  fax number for service is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…………….………………………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document exchange number for service is………………</w:t>
      </w:r>
      <w:r>
        <w:rPr>
          <w:rFonts w:ascii="TimesNewRomanPSMT-Identity-H" w:hAnsi="TimesNewRomanPSMT-Identity-H" w:cs="TimesNewRomanPSMT-Identity-H"/>
          <w:sz w:val="20"/>
          <w:szCs w:val="20"/>
        </w:rPr>
        <w:t>…………………</w:t>
      </w:r>
      <w:r w:rsidR="00896BD4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43353">
        <w:rPr>
          <w:rFonts w:ascii="TimesNewRomanPSMT-Identity-H" w:hAnsi="TimesNewRomanPSMT-Identity-H" w:cs="TimesNewRomanPSMT-Identity-H"/>
          <w:sz w:val="20"/>
          <w:szCs w:val="20"/>
        </w:rPr>
        <w:t xml:space="preserve"> and email address for service is</w:t>
      </w:r>
      <w:r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896BD4">
        <w:rPr>
          <w:rFonts w:ascii="TimesNewRomanPSMT-Identity-H" w:hAnsi="TimesNewRomanPSMT-Identity-H" w:cs="TimesNewRomanPSMT-Identity-H"/>
          <w:sz w:val="23"/>
          <w:szCs w:val="23"/>
        </w:rPr>
        <w:t xml:space="preserve">† </w:t>
      </w:r>
      <w:r w:rsidRPr="00043353">
        <w:rPr>
          <w:rFonts w:ascii="TimesNewRomanPSMT-Identity-H" w:hAnsi="TimesNewRomanPSMT-Identity-H" w:cs="TimesNewRomanPSMT-Identity-H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NewRomanPSMT-Identity-H" w:hAnsi="TimesNewRomanPSMT-Identity-H" w:cs="TimesNewRomanPSMT-Identity-H"/>
          <w:sz w:val="18"/>
          <w:szCs w:val="18"/>
        </w:rPr>
        <w:t>...................</w:t>
      </w:r>
      <w:r w:rsidR="008A0B6E">
        <w:rPr>
          <w:rFonts w:ascii="TimesNewRomanPSMT-Identity-H" w:hAnsi="TimesNewRomanPSMT-Identity-H" w:cs="TimesNewRomanPSMT-Identity-H"/>
          <w:sz w:val="23"/>
          <w:szCs w:val="23"/>
        </w:rPr>
        <w:t>.</w:t>
      </w:r>
    </w:p>
    <w:p w14:paraId="08BBF833" w14:textId="77777777" w:rsidR="008A0B6E" w:rsidRPr="00896BD4" w:rsidRDefault="008A0B6E" w:rsidP="001D782D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18"/>
          <w:szCs w:val="18"/>
        </w:rPr>
      </w:pPr>
      <w:r w:rsidRPr="00896BD4">
        <w:rPr>
          <w:rFonts w:ascii="TimesNewRomanPSMT-Identity-H" w:hAnsi="TimesNewRomanPSMT-Identity-H" w:cs="TimesNewRomanPSMT-Identity-H"/>
          <w:sz w:val="18"/>
          <w:szCs w:val="18"/>
        </w:rPr>
        <w:t>*Select one.</w:t>
      </w:r>
    </w:p>
    <w:p w14:paraId="08BBF834" w14:textId="77777777" w:rsidR="008A0B6E" w:rsidRPr="00896BD4" w:rsidRDefault="008A0B6E" w:rsidP="001D782D">
      <w:pPr>
        <w:autoSpaceDE w:val="0"/>
        <w:autoSpaceDN w:val="0"/>
        <w:adjustRightInd w:val="0"/>
        <w:spacing w:line="240" w:lineRule="auto"/>
        <w:ind w:left="357"/>
        <w:rPr>
          <w:rFonts w:ascii="TimesNewRomanPSMT-Identity-H" w:hAnsi="TimesNewRomanPSMT-Identity-H" w:cs="TimesNewRomanPSMT-Identity-H"/>
          <w:sz w:val="18"/>
          <w:szCs w:val="18"/>
        </w:rPr>
      </w:pPr>
      <w:r w:rsidRPr="00896BD4">
        <w:rPr>
          <w:rFonts w:ascii="TimesNewRomanPSMT-Identity-H" w:hAnsi="TimesNewRomanPSMT-Identity-H" w:cs="TimesNewRomanPSMT-Identity-H"/>
          <w:sz w:val="18"/>
          <w:szCs w:val="18"/>
        </w:rPr>
        <w:t>†Although a full address must always be supplied, the supply of a telephone</w:t>
      </w:r>
      <w:r w:rsidR="001D782D" w:rsidRPr="00896BD4">
        <w:rPr>
          <w:rFonts w:ascii="TimesNewRomanPSMT-Identity-H" w:hAnsi="TimesNewRomanPSMT-Identity-H" w:cs="TimesNewRomanPSMT-Identity-H"/>
          <w:sz w:val="18"/>
          <w:szCs w:val="18"/>
        </w:rPr>
        <w:t xml:space="preserve"> </w:t>
      </w:r>
      <w:r w:rsidRPr="00896BD4">
        <w:rPr>
          <w:rFonts w:ascii="TimesNewRomanPSMT-Identity-H" w:hAnsi="TimesNewRomanPSMT-Identity-H" w:cs="TimesNewRomanPSMT-Identity-H"/>
          <w:sz w:val="18"/>
          <w:szCs w:val="18"/>
        </w:rPr>
        <w:t>number and a fax number, a document exchange number, or an email address</w:t>
      </w:r>
      <w:r w:rsidR="001D782D" w:rsidRPr="00896BD4">
        <w:rPr>
          <w:rFonts w:ascii="TimesNewRomanPSMT-Identity-H" w:hAnsi="TimesNewRomanPSMT-Identity-H" w:cs="TimesNewRomanPSMT-Identity-H"/>
          <w:sz w:val="18"/>
          <w:szCs w:val="18"/>
        </w:rPr>
        <w:t xml:space="preserve"> </w:t>
      </w:r>
      <w:r w:rsidRPr="00896BD4">
        <w:rPr>
          <w:rFonts w:ascii="TimesNewRomanPSMT-Identity-H" w:hAnsi="TimesNewRomanPSMT-Identity-H" w:cs="TimesNewRomanPSMT-Identity-H"/>
          <w:sz w:val="18"/>
          <w:szCs w:val="18"/>
        </w:rPr>
        <w:t>is optional.</w:t>
      </w:r>
    </w:p>
    <w:p w14:paraId="08BBF835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36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37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38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39" w14:textId="77777777" w:rsidR="008A0B6E" w:rsidRPr="00896BD4" w:rsidRDefault="008A0B6E" w:rsidP="00896BD4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896BD4">
        <w:rPr>
          <w:rFonts w:ascii="TimesNewRomanPSMT-Identity-H" w:hAnsi="TimesNewRomanPSMT-Identity-H" w:cs="TimesNewRomanPSMT-Identity-H"/>
          <w:sz w:val="20"/>
          <w:szCs w:val="20"/>
        </w:rPr>
        <w:t>Date:</w:t>
      </w:r>
      <w:r w:rsidR="00896BD4">
        <w:rPr>
          <w:rFonts w:ascii="TimesNewRomanPSMT-Identity-H" w:hAnsi="TimesNewRomanPSMT-Identity-H" w:cs="TimesNewRomanPSMT-Identity-H"/>
          <w:sz w:val="20"/>
          <w:szCs w:val="20"/>
        </w:rPr>
        <w:t xml:space="preserve"> ……………………………………………………</w:t>
      </w:r>
    </w:p>
    <w:p w14:paraId="08BBF83A" w14:textId="77777777" w:rsidR="008A0B6E" w:rsidRPr="00896BD4" w:rsidRDefault="008A0B6E" w:rsidP="00896BD4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896BD4">
        <w:rPr>
          <w:rFonts w:ascii="TimesNewRomanPSMT-Identity-H" w:hAnsi="TimesNewRomanPSMT-Identity-H" w:cs="TimesNewRomanPSMT-Identity-H"/>
          <w:sz w:val="20"/>
          <w:szCs w:val="20"/>
        </w:rPr>
        <w:t>Signature:</w:t>
      </w:r>
      <w:r w:rsidR="00896BD4">
        <w:rPr>
          <w:rFonts w:ascii="TimesNewRomanPSMT-Identity-H" w:hAnsi="TimesNewRomanPSMT-Identity-H" w:cs="TimesNewRomanPSMT-Identity-H"/>
          <w:sz w:val="20"/>
          <w:szCs w:val="20"/>
        </w:rPr>
        <w:t xml:space="preserve"> ………………………………………………</w:t>
      </w:r>
    </w:p>
    <w:p w14:paraId="08BBF83B" w14:textId="77777777" w:rsidR="008A0B6E" w:rsidRPr="00896BD4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896BD4">
        <w:rPr>
          <w:rFonts w:ascii="TimesNewRomanPSMT-Identity-H" w:hAnsi="TimesNewRomanPSMT-Identity-H" w:cs="TimesNewRomanPSMT-Identity-H"/>
          <w:sz w:val="20"/>
          <w:szCs w:val="20"/>
        </w:rPr>
        <w:t>(applicant/respondent*)</w:t>
      </w:r>
    </w:p>
    <w:p w14:paraId="08BBF83C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t>*Select one.</w:t>
      </w:r>
    </w:p>
    <w:p w14:paraId="08BBF83D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5"/>
          <w:szCs w:val="25"/>
        </w:rPr>
      </w:pPr>
    </w:p>
    <w:p w14:paraId="08BBF83E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5"/>
          <w:szCs w:val="25"/>
        </w:rPr>
      </w:pPr>
    </w:p>
    <w:p w14:paraId="08BBF83F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5"/>
          <w:szCs w:val="25"/>
        </w:rPr>
      </w:pPr>
    </w:p>
    <w:p w14:paraId="08BBF840" w14:textId="77777777" w:rsidR="008A0B6E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Notice to other party</w:t>
      </w:r>
    </w:p>
    <w:p w14:paraId="08BBF841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42" w14:textId="77777777" w:rsidR="00896BD4" w:rsidRPr="000B2750" w:rsidRDefault="008A0B6E" w:rsidP="00896BD4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>1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If you intend to oppose the application for the reopening of the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investigation, you must, within 14 days after the date of the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service of this notice on you, lodge 2 copies of a statement in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reply with an officer of the Employment Relations Authority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at [</w:t>
      </w:r>
      <w:r w:rsidRPr="000B2750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>place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]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</w:t>
      </w:r>
    </w:p>
    <w:p w14:paraId="08BBF843" w14:textId="77777777" w:rsidR="008A0B6E" w:rsidRPr="000B2750" w:rsidRDefault="00896BD4" w:rsidP="00896BD4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      </w:t>
      </w:r>
      <w:r w:rsidR="008A0B6E" w:rsidRPr="000B2750">
        <w:rPr>
          <w:rFonts w:ascii="TimesNewRomanPSMT-Identity-H" w:hAnsi="TimesNewRomanPSMT-Identity-H" w:cs="TimesNewRomanPSMT-Identity-H"/>
          <w:sz w:val="20"/>
          <w:szCs w:val="20"/>
        </w:rPr>
        <w:t>.</w:t>
      </w:r>
    </w:p>
    <w:p w14:paraId="08BBF844" w14:textId="77777777" w:rsidR="008A0B6E" w:rsidRPr="000B2750" w:rsidRDefault="008A0B6E" w:rsidP="00896BD4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2 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The term </w:t>
      </w:r>
      <w:r w:rsidRPr="000B2750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days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does not include any day in the period beginning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with 25 December in any year and ending with 5 January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in the following year.</w:t>
      </w:r>
    </w:p>
    <w:p w14:paraId="08BBF845" w14:textId="77777777" w:rsidR="00896BD4" w:rsidRPr="000B2750" w:rsidRDefault="00896BD4" w:rsidP="00896BD4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8BBF846" w14:textId="77777777" w:rsidR="008A0B6E" w:rsidRPr="000B2750" w:rsidRDefault="008A0B6E" w:rsidP="00896BD4">
      <w:pPr>
        <w:autoSpaceDE w:val="0"/>
        <w:autoSpaceDN w:val="0"/>
        <w:adjustRightInd w:val="0"/>
        <w:spacing w:line="360" w:lineRule="auto"/>
        <w:ind w:left="357" w:hanging="357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3 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ab/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You will be notified of the place, date, and time at which this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B2750">
        <w:rPr>
          <w:rFonts w:ascii="TimesNewRomanPSMT-Identity-H" w:hAnsi="TimesNewRomanPSMT-Identity-H" w:cs="TimesNewRomanPSMT-Identity-H"/>
          <w:sz w:val="20"/>
          <w:szCs w:val="20"/>
        </w:rPr>
        <w:t>application will be considered.</w:t>
      </w:r>
    </w:p>
    <w:p w14:paraId="08BBF847" w14:textId="77777777" w:rsidR="008A0B6E" w:rsidRPr="000B2750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8BBF848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49" w14:textId="77777777" w:rsidR="00896BD4" w:rsidRDefault="00896BD4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3"/>
          <w:szCs w:val="23"/>
        </w:rPr>
      </w:pPr>
    </w:p>
    <w:p w14:paraId="08BBF84A" w14:textId="77777777" w:rsidR="00896BD4" w:rsidRPr="000B2750" w:rsidRDefault="00896BD4" w:rsidP="000B2750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14:paraId="08BBF84B" w14:textId="671A0453" w:rsidR="008A0B6E" w:rsidRPr="000B2750" w:rsidRDefault="008A0B6E" w:rsidP="000B2750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>Date:</w:t>
      </w:r>
      <w:r w:rsidR="00892B3C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…………………………………………………</w:t>
      </w:r>
    </w:p>
    <w:p w14:paraId="08BBF84C" w14:textId="6C24C063" w:rsidR="008A0B6E" w:rsidRPr="000B2750" w:rsidRDefault="008A0B6E" w:rsidP="000B2750">
      <w:pPr>
        <w:autoSpaceDE w:val="0"/>
        <w:autoSpaceDN w:val="0"/>
        <w:adjustRightInd w:val="0"/>
        <w:spacing w:line="48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>Signature:</w:t>
      </w:r>
      <w:r w:rsidR="00892B3C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="00896BD4" w:rsidRPr="000B2750">
        <w:rPr>
          <w:rFonts w:ascii="TimesNewRomanPSMT-Identity-H" w:hAnsi="TimesNewRomanPSMT-Identity-H" w:cs="TimesNewRomanPSMT-Identity-H"/>
          <w:sz w:val="20"/>
          <w:szCs w:val="20"/>
        </w:rPr>
        <w:t>……………………………………………</w:t>
      </w:r>
    </w:p>
    <w:p w14:paraId="08BBF84D" w14:textId="77777777" w:rsidR="008A0B6E" w:rsidRPr="000B2750" w:rsidRDefault="008A0B6E" w:rsidP="008A0B6E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>(Officer of the Employment Relations Authority)</w:t>
      </w:r>
    </w:p>
    <w:p w14:paraId="08BBF84E" w14:textId="77777777" w:rsidR="008A0B6E" w:rsidRPr="000B2750" w:rsidRDefault="00896BD4" w:rsidP="008A0B6E">
      <w:pPr>
        <w:rPr>
          <w:sz w:val="20"/>
          <w:szCs w:val="20"/>
        </w:rPr>
      </w:pPr>
      <w:r w:rsidRPr="000B2750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</w:p>
    <w:p w14:paraId="08BBF84F" w14:textId="77777777" w:rsidR="000B2750" w:rsidRPr="000B2750" w:rsidRDefault="000B2750">
      <w:pPr>
        <w:rPr>
          <w:sz w:val="20"/>
          <w:szCs w:val="20"/>
        </w:rPr>
      </w:pPr>
    </w:p>
    <w:sectPr w:rsidR="000B2750" w:rsidRPr="000B2750" w:rsidSect="00CC6CC3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062A" w14:textId="77777777" w:rsidR="00EB2297" w:rsidRDefault="00EB2297" w:rsidP="00CC6CC3">
      <w:pPr>
        <w:spacing w:line="240" w:lineRule="auto"/>
      </w:pPr>
      <w:r>
        <w:separator/>
      </w:r>
    </w:p>
  </w:endnote>
  <w:endnote w:type="continuationSeparator" w:id="0">
    <w:p w14:paraId="3B39E776" w14:textId="77777777" w:rsidR="00EB2297" w:rsidRDefault="00EB2297" w:rsidP="00CC6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-Ident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4898" w14:textId="77777777" w:rsidR="00EB2297" w:rsidRDefault="00EB2297" w:rsidP="00CC6CC3">
      <w:pPr>
        <w:spacing w:line="240" w:lineRule="auto"/>
      </w:pPr>
      <w:r>
        <w:separator/>
      </w:r>
    </w:p>
  </w:footnote>
  <w:footnote w:type="continuationSeparator" w:id="0">
    <w:p w14:paraId="14E0D2C3" w14:textId="77777777" w:rsidR="00EB2297" w:rsidRDefault="00EB2297" w:rsidP="00CC6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F854" w14:textId="77777777" w:rsidR="00CC6CC3" w:rsidRDefault="00CC6CC3" w:rsidP="00CC6CC3">
    <w:pPr>
      <w:autoSpaceDE w:val="0"/>
      <w:autoSpaceDN w:val="0"/>
      <w:adjustRightInd w:val="0"/>
      <w:spacing w:line="240" w:lineRule="auto"/>
      <w:jc w:val="center"/>
      <w:rPr>
        <w:rFonts w:ascii="TimesNewRomanPS-ItalicMT-Identi" w:hAnsi="TimesNewRomanPS-ItalicMT-Identi" w:cs="TimesNewRomanPS-ItalicMT-Identi"/>
        <w:i/>
        <w:iCs/>
        <w:sz w:val="20"/>
        <w:szCs w:val="20"/>
      </w:rPr>
    </w:pPr>
    <w:r>
      <w:rPr>
        <w:rFonts w:ascii="TimesNewRomanPSMT-Identity-H" w:hAnsi="TimesNewRomanPSMT-Identity-H" w:cs="TimesNewRomanPSMT-Identity-H"/>
        <w:sz w:val="23"/>
        <w:szCs w:val="23"/>
      </w:rPr>
      <w:t>Form 6</w:t>
    </w:r>
    <w:r>
      <w:rPr>
        <w:rFonts w:ascii="TimesNewRomanPS-ItalicMT-Identi" w:hAnsi="TimesNewRomanPS-ItalicMT-Identi" w:cs="TimesNewRomanPS-ItalicMT-Identi"/>
        <w:i/>
        <w:iCs/>
        <w:sz w:val="20"/>
        <w:szCs w:val="20"/>
      </w:rPr>
      <w:t>—continued</w:t>
    </w:r>
  </w:p>
  <w:p w14:paraId="08BBF855" w14:textId="77777777" w:rsidR="00CC6CC3" w:rsidRDefault="00CC6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6E"/>
    <w:rsid w:val="000B2750"/>
    <w:rsid w:val="00136B9A"/>
    <w:rsid w:val="0018249D"/>
    <w:rsid w:val="001D782D"/>
    <w:rsid w:val="00307335"/>
    <w:rsid w:val="003F76B7"/>
    <w:rsid w:val="004176A6"/>
    <w:rsid w:val="00490549"/>
    <w:rsid w:val="005B03FF"/>
    <w:rsid w:val="006F47D8"/>
    <w:rsid w:val="00892B3C"/>
    <w:rsid w:val="00896BD4"/>
    <w:rsid w:val="008A0B6E"/>
    <w:rsid w:val="00AC10AC"/>
    <w:rsid w:val="00B202B1"/>
    <w:rsid w:val="00CC6CC3"/>
    <w:rsid w:val="00EB2297"/>
    <w:rsid w:val="00F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F7F5"/>
  <w15:docId w15:val="{66812BB5-34D8-4438-8B8C-D20B8F61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C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C3"/>
  </w:style>
  <w:style w:type="paragraph" w:styleId="Footer">
    <w:name w:val="footer"/>
    <w:basedOn w:val="Normal"/>
    <w:link w:val="FooterChar"/>
    <w:uiPriority w:val="99"/>
    <w:unhideWhenUsed/>
    <w:rsid w:val="00CC6C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4EA16-F6A2-42BA-8E44-BD047B66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69BB0-FCBE-4AAE-B405-11892A12C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CCCA2A-8E1F-4063-8609-B3EF854AF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2799</Characters>
  <Application>Microsoft Office Word</Application>
  <DocSecurity>0</DocSecurity>
  <Lines>105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investigation to be reopened</vt:lpstr>
    </vt:vector>
  </TitlesOfParts>
  <Company>Employment Relations Authority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investigation to be reopened</dc:title>
  <dc:subject/>
  <dc:creator/>
  <cp:keywords/>
  <dc:description/>
  <cp:lastModifiedBy>Daisy Smith</cp:lastModifiedBy>
  <cp:revision>4</cp:revision>
  <dcterms:created xsi:type="dcterms:W3CDTF">2023-09-04T02:38:00Z</dcterms:created>
  <dcterms:modified xsi:type="dcterms:W3CDTF">2023-09-04T02:41:00Z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2023-09-04T02:40:31Z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af699047-4601-4890-8590-28362aba5f33</vt:lpwstr>
  </property>
  <property fmtid="{D5CDD505-2E9C-101B-9397-08002B2CF9AE}" pid="8" name="MSIP_Label_738466f7-346c-47bb-a4d2-4a6558d61975_ContentBits">
    <vt:lpwstr>0</vt:lpwstr>
  </property>
</Properties>
</file>